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CDBF" w14:textId="77777777" w:rsidR="005B06B1" w:rsidRDefault="005B06B1"/>
    <w:p w14:paraId="1976D456" w14:textId="77777777" w:rsidR="00AC2A64" w:rsidRPr="006A2FDF" w:rsidRDefault="00AC2A64" w:rsidP="003222A9">
      <w:pPr>
        <w:pStyle w:val="Textkrper"/>
        <w:spacing w:before="120" w:after="120"/>
        <w:ind w:left="0"/>
        <w:jc w:val="center"/>
        <w:rPr>
          <w:rFonts w:cs="Arial"/>
          <w:bCs/>
          <w:color w:val="FF0000"/>
          <w:kern w:val="28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02E645" w14:textId="5E1ADD8A" w:rsidR="00AA619C" w:rsidRPr="00CB6932" w:rsidRDefault="00AA619C" w:rsidP="00AA619C">
      <w:pPr>
        <w:pStyle w:val="Textkrper"/>
        <w:spacing w:before="120" w:after="120"/>
        <w:ind w:left="0"/>
        <w:jc w:val="center"/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6719407"/>
      <w:bookmarkStart w:id="1" w:name="_Hlk66719384"/>
      <w:r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Internationale</w:t>
      </w:r>
      <w:r w:rsidR="00712143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12143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Kooperationsbörse</w:t>
      </w:r>
      <w:proofErr w:type="spellEnd"/>
      <w:r w:rsidR="00712143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6932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Cross-Cluster-</w:t>
      </w:r>
      <w:r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Matchmaking Event </w:t>
      </w:r>
      <w:r w:rsidR="00594BB9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E1843B" w14:textId="5EE491B9" w:rsidR="00AA619C" w:rsidRDefault="004D156A" w:rsidP="006A2FDF">
      <w:pPr>
        <w:pStyle w:val="Textkrper"/>
        <w:spacing w:before="120" w:after="120"/>
        <w:ind w:left="0"/>
        <w:jc w:val="center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zu den </w:t>
      </w:r>
      <w:r w:rsidR="00AA619C" w:rsidRPr="006A2FDF"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Cross-Cluster-Wochen Thüringen 2021</w:t>
      </w:r>
      <w:r w:rsidR="00594BB9"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344C77" w14:textId="1FECA894" w:rsidR="005C7253" w:rsidRPr="005C7253" w:rsidRDefault="005C7253" w:rsidP="005C7253">
      <w:pPr>
        <w:pStyle w:val="Textkrper"/>
        <w:spacing w:before="120" w:after="0"/>
        <w:ind w:left="0"/>
        <w:jc w:val="center"/>
        <w:rPr>
          <w:rFonts w:cs="Arial"/>
          <w:b/>
          <w:color w:val="FF0000"/>
          <w:sz w:val="18"/>
          <w:szCs w:val="18"/>
          <w:lang w:eastAsia="de-CH"/>
        </w:rPr>
      </w:pPr>
      <w:r w:rsidRPr="005C7253">
        <w:rPr>
          <w:rFonts w:cs="Arial"/>
          <w:b/>
          <w:color w:val="FF0000"/>
          <w:sz w:val="18"/>
          <w:szCs w:val="18"/>
          <w:lang w:eastAsia="de-CH"/>
        </w:rPr>
        <w:t>Ihre Rückmeldung bitte bis zum 18. Juni 2021</w:t>
      </w:r>
    </w:p>
    <w:p w14:paraId="029AB4C9" w14:textId="77777777" w:rsidR="00AA619C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1265F993" w14:textId="4F9D333F" w:rsidR="006440F8" w:rsidRDefault="006440F8" w:rsidP="000F1AB2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V</w:t>
      </w:r>
      <w:r w:rsidRPr="00594BB9">
        <w:rPr>
          <w:rFonts w:ascii="Arial" w:hAnsi="Arial" w:cs="Arial"/>
          <w:b/>
          <w:sz w:val="20"/>
          <w:szCs w:val="20"/>
          <w:lang w:eastAsia="de-CH"/>
        </w:rPr>
        <w:t>om 13. September bis zum 15. Oktober 2021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finden die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Thüringer Cross-Cluster-Wochen</w:t>
      </w:r>
      <w:r w:rsidR="00BF562E">
        <w:rPr>
          <w:rFonts w:ascii="Arial" w:hAnsi="Arial" w:cs="Arial"/>
          <w:b/>
          <w:sz w:val="20"/>
          <w:szCs w:val="20"/>
          <w:lang w:eastAsia="de-CH"/>
        </w:rPr>
        <w:t xml:space="preserve"> 2021 </w:t>
      </w:r>
      <w:r w:rsidR="000F1AB2" w:rsidRPr="000F1AB2">
        <w:rPr>
          <w:rFonts w:ascii="Arial" w:hAnsi="Arial" w:cs="Arial"/>
          <w:bCs/>
          <w:sz w:val="20"/>
          <w:szCs w:val="20"/>
          <w:lang w:eastAsia="de-CH"/>
        </w:rPr>
        <w:t xml:space="preserve">als hybride Veranstaltung </w:t>
      </w:r>
      <w:r w:rsidRPr="000F1AB2">
        <w:rPr>
          <w:rFonts w:ascii="Arial" w:hAnsi="Arial" w:cs="Arial"/>
          <w:bCs/>
          <w:sz w:val="20"/>
          <w:szCs w:val="20"/>
          <w:lang w:eastAsia="de-CH"/>
        </w:rPr>
        <w:t>mit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 zahlreichen Tagungen, Workshops, Fachforen und Seminaren statt, das Programm wird derzeit durch die beteiligten Thüringer Cluster- und Netzwerkmanager entwickelt.  </w:t>
      </w:r>
    </w:p>
    <w:p w14:paraId="04164556" w14:textId="665620F6" w:rsidR="00AA619C" w:rsidRPr="006A2FDF" w:rsidRDefault="006440F8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Aus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diesem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Anlass 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organisiert das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Enterprise Europe Network Thüringen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(EEN Thüringen) zusammen mit de</w:t>
      </w:r>
      <w:r>
        <w:rPr>
          <w:rFonts w:ascii="Arial" w:hAnsi="Arial" w:cs="Arial"/>
          <w:bCs/>
          <w:sz w:val="20"/>
          <w:szCs w:val="20"/>
          <w:lang w:eastAsia="de-CH"/>
        </w:rPr>
        <w:t>r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de-CH"/>
        </w:rPr>
        <w:t>Cross-Cluster-Initiative Thüringen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594BB9">
        <w:rPr>
          <w:rFonts w:ascii="Arial" w:hAnsi="Arial" w:cs="Arial"/>
          <w:bCs/>
          <w:sz w:val="20"/>
          <w:szCs w:val="20"/>
          <w:lang w:eastAsia="de-CH"/>
        </w:rPr>
        <w:t>e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ine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internationale</w:t>
      </w:r>
      <w:r w:rsidR="00CB6932">
        <w:rPr>
          <w:rFonts w:ascii="Arial" w:hAnsi="Arial" w:cs="Arial"/>
          <w:b/>
          <w:sz w:val="20"/>
          <w:szCs w:val="20"/>
          <w:lang w:eastAsia="de-CH"/>
        </w:rPr>
        <w:t xml:space="preserve">, interdisziplinäre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Kooperationsbörse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(</w:t>
      </w:r>
      <w:proofErr w:type="spellStart"/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>Matchmaking</w:t>
      </w:r>
      <w:proofErr w:type="spellEnd"/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Event) für Unternehmen, forschungsnahe Einrichtungen und Akteure, die gemeinsame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F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&amp;E-P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rojekte oder technische und geschäftliche Kooperationen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mit Partnern aus Europa und weltweit sondieren wollen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. Hier können sich i</w:t>
      </w:r>
      <w:r w:rsidR="00C23136">
        <w:rPr>
          <w:rFonts w:ascii="Arial" w:hAnsi="Arial" w:cs="Arial"/>
          <w:bCs/>
          <w:sz w:val="20"/>
          <w:szCs w:val="20"/>
          <w:lang w:eastAsia="de-CH"/>
        </w:rPr>
        <w:t>nteressierte Teilnehmer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 xml:space="preserve"> zu </w:t>
      </w:r>
      <w:r w:rsidR="00C23136" w:rsidRPr="00C23136">
        <w:rPr>
          <w:rFonts w:ascii="Arial" w:hAnsi="Arial" w:cs="Arial"/>
          <w:b/>
          <w:sz w:val="20"/>
          <w:szCs w:val="20"/>
          <w:lang w:eastAsia="de-CH"/>
        </w:rPr>
        <w:t>vorgeplante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n</w:t>
      </w:r>
      <w:r w:rsidR="00C23136" w:rsidRPr="00C23136">
        <w:rPr>
          <w:rFonts w:ascii="Arial" w:hAnsi="Arial" w:cs="Arial"/>
          <w:b/>
          <w:sz w:val="20"/>
          <w:szCs w:val="20"/>
          <w:lang w:eastAsia="de-CH"/>
        </w:rPr>
        <w:t>, bilaterale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n</w:t>
      </w:r>
      <w:r w:rsidR="00C23136" w:rsidRPr="00C23136">
        <w:rPr>
          <w:rFonts w:ascii="Arial" w:hAnsi="Arial" w:cs="Arial"/>
          <w:b/>
          <w:sz w:val="20"/>
          <w:szCs w:val="20"/>
          <w:lang w:eastAsia="de-CH"/>
        </w:rPr>
        <w:t xml:space="preserve"> Gespräche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n</w:t>
      </w:r>
      <w:r w:rsidR="00C23136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verabreden</w:t>
      </w:r>
      <w:r w:rsidR="00C23136">
        <w:rPr>
          <w:rFonts w:ascii="Arial" w:hAnsi="Arial" w:cs="Arial"/>
          <w:bCs/>
          <w:sz w:val="20"/>
          <w:szCs w:val="20"/>
          <w:lang w:eastAsia="de-CH"/>
        </w:rPr>
        <w:t xml:space="preserve">. </w:t>
      </w:r>
    </w:p>
    <w:p w14:paraId="76FF3D47" w14:textId="3248B3CA" w:rsidR="00364F89" w:rsidRDefault="00C23136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>
        <w:rPr>
          <w:rFonts w:ascii="Arial" w:hAnsi="Arial" w:cs="Arial"/>
          <w:bCs/>
          <w:sz w:val="20"/>
          <w:szCs w:val="20"/>
          <w:lang w:eastAsia="de-CH"/>
        </w:rPr>
        <w:t>Aufgrund</w:t>
      </w:r>
      <w:r w:rsidR="000F1AB2">
        <w:rPr>
          <w:rFonts w:ascii="Arial" w:hAnsi="Arial" w:cs="Arial"/>
          <w:bCs/>
          <w:sz w:val="20"/>
          <w:szCs w:val="20"/>
          <w:lang w:eastAsia="de-CH"/>
        </w:rPr>
        <w:t xml:space="preserve"> gegebenenfalls noch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bestehender </w:t>
      </w:r>
      <w:proofErr w:type="spellStart"/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>coronabedingte</w:t>
      </w:r>
      <w:r>
        <w:rPr>
          <w:rFonts w:ascii="Arial" w:hAnsi="Arial" w:cs="Arial"/>
          <w:bCs/>
          <w:sz w:val="20"/>
          <w:szCs w:val="20"/>
          <w:lang w:eastAsia="de-CH"/>
        </w:rPr>
        <w:t>r</w:t>
      </w:r>
      <w:proofErr w:type="spellEnd"/>
      <w:r w:rsidR="000F1AB2">
        <w:rPr>
          <w:rFonts w:ascii="Arial" w:hAnsi="Arial" w:cs="Arial"/>
          <w:bCs/>
          <w:sz w:val="20"/>
          <w:szCs w:val="20"/>
          <w:lang w:eastAsia="de-CH"/>
        </w:rPr>
        <w:t xml:space="preserve"> R</w:t>
      </w:r>
      <w:r>
        <w:rPr>
          <w:rFonts w:ascii="Arial" w:hAnsi="Arial" w:cs="Arial"/>
          <w:bCs/>
          <w:sz w:val="20"/>
          <w:szCs w:val="20"/>
          <w:lang w:eastAsia="de-CH"/>
        </w:rPr>
        <w:t>eiser</w:t>
      </w:r>
      <w:r w:rsidR="000F1AB2">
        <w:rPr>
          <w:rFonts w:ascii="Arial" w:hAnsi="Arial" w:cs="Arial"/>
          <w:bCs/>
          <w:sz w:val="20"/>
          <w:szCs w:val="20"/>
          <w:lang w:eastAsia="de-CH"/>
        </w:rPr>
        <w:t>isiken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können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BF562E">
        <w:rPr>
          <w:rFonts w:ascii="Arial" w:hAnsi="Arial" w:cs="Arial"/>
          <w:bCs/>
          <w:sz w:val="20"/>
          <w:szCs w:val="20"/>
          <w:lang w:eastAsia="de-CH"/>
        </w:rPr>
        <w:t>die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bilateralen Meetings 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wahl</w:t>
      </w:r>
      <w:r>
        <w:rPr>
          <w:rFonts w:ascii="Arial" w:hAnsi="Arial" w:cs="Arial"/>
          <w:bCs/>
          <w:sz w:val="20"/>
          <w:szCs w:val="20"/>
          <w:lang w:eastAsia="de-CH"/>
        </w:rPr>
        <w:t>weis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e live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und auch 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online per Video-Call </w:t>
      </w:r>
      <w:r w:rsidR="000F1AB2">
        <w:rPr>
          <w:rFonts w:ascii="Arial" w:hAnsi="Arial" w:cs="Arial"/>
          <w:bCs/>
          <w:sz w:val="20"/>
          <w:szCs w:val="20"/>
          <w:lang w:eastAsia="de-CH"/>
        </w:rPr>
        <w:t>durchgeführt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 xml:space="preserve"> werden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>.</w:t>
      </w:r>
    </w:p>
    <w:p w14:paraId="2E4ABF65" w14:textId="1B25FFBF" w:rsidR="006440F8" w:rsidRDefault="006440F8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CE81FD1" w14:textId="1BD10659" w:rsidR="006A2FDF" w:rsidRPr="006A2FDF" w:rsidRDefault="00BF7FD8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8FA8DC2" wp14:editId="0B1DD828">
            <wp:simplePos x="0" y="0"/>
            <wp:positionH relativeFrom="margin">
              <wp:posOffset>3180715</wp:posOffset>
            </wp:positionH>
            <wp:positionV relativeFrom="margin">
              <wp:posOffset>3148965</wp:posOffset>
            </wp:positionV>
            <wp:extent cx="3171190" cy="1695450"/>
            <wp:effectExtent l="0" t="0" r="0" b="0"/>
            <wp:wrapSquare wrapText="bothSides"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AB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6B7124" wp14:editId="78A6EBC2">
            <wp:simplePos x="0" y="0"/>
            <wp:positionH relativeFrom="margin">
              <wp:posOffset>19050</wp:posOffset>
            </wp:positionH>
            <wp:positionV relativeFrom="page">
              <wp:posOffset>4387850</wp:posOffset>
            </wp:positionV>
            <wp:extent cx="2651760" cy="1763395"/>
            <wp:effectExtent l="0" t="0" r="0" b="0"/>
            <wp:wrapSquare wrapText="bothSides"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18" b="-15399"/>
                    <a:stretch/>
                  </pic:blipFill>
                  <pic:spPr bwMode="auto">
                    <a:xfrm>
                      <a:off x="0" y="0"/>
                      <a:ext cx="2651760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FBF794" w14:textId="4C019E3C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991C251" w14:textId="04AB9ACA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ACB0AAD" w14:textId="1F5D7702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747B7F7C" w14:textId="748A3040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76D2C2D" w14:textId="237880D4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18219336" w14:textId="5B1949D9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7432E265" w14:textId="5F24315A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A8642DC" w14:textId="5BBF9A62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0927EBC" w14:textId="77777777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22E78DEF" w14:textId="7BA7529E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40C35BC7" w14:textId="7FAD5DCE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47EB162E" w14:textId="7ECA7C7D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56E9E34" w14:textId="29BCAC42" w:rsidR="00AA619C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bookmarkStart w:id="2" w:name="_GoBack"/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Nach der Registrierung 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mit einem kurzen Firmenprofil und </w:t>
      </w:r>
      <w:r w:rsidR="0012593E">
        <w:rPr>
          <w:rFonts w:ascii="Arial" w:hAnsi="Arial" w:cs="Arial"/>
          <w:bCs/>
          <w:sz w:val="20"/>
          <w:szCs w:val="20"/>
          <w:lang w:eastAsia="de-CH"/>
        </w:rPr>
        <w:t>i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>hren konkreten Kooperationswünschen (</w:t>
      </w:r>
      <w:r w:rsidR="00712143">
        <w:rPr>
          <w:rFonts w:ascii="Arial" w:hAnsi="Arial" w:cs="Arial"/>
          <w:bCs/>
          <w:sz w:val="20"/>
          <w:szCs w:val="20"/>
          <w:lang w:eastAsia="de-CH"/>
        </w:rPr>
        <w:t>e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nglisch)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können Teilnehmer </w:t>
      </w:r>
      <w:r w:rsidR="00AB5D6B" w:rsidRPr="006A2FDF">
        <w:rPr>
          <w:rFonts w:ascii="Arial" w:hAnsi="Arial" w:cs="Arial"/>
          <w:b/>
          <w:sz w:val="20"/>
          <w:szCs w:val="20"/>
          <w:lang w:eastAsia="de-CH"/>
        </w:rPr>
        <w:t>interessante Gesprächspartner auswählen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 xml:space="preserve"> und sich </w:t>
      </w:r>
      <w:r w:rsidR="00AB5D6B" w:rsidRPr="006A2FDF">
        <w:rPr>
          <w:rFonts w:ascii="Arial" w:hAnsi="Arial" w:cs="Arial"/>
          <w:b/>
          <w:sz w:val="20"/>
          <w:szCs w:val="20"/>
          <w:lang w:eastAsia="de-CH"/>
        </w:rPr>
        <w:t>gegenseitig zu bilateralen Meetings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784A3D" w:rsidRPr="006A2FDF">
        <w:rPr>
          <w:rFonts w:ascii="Arial" w:hAnsi="Arial" w:cs="Arial"/>
          <w:bCs/>
          <w:sz w:val="20"/>
          <w:szCs w:val="20"/>
          <w:lang w:eastAsia="de-CH"/>
        </w:rPr>
        <w:t>über den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gesamten Zeitraum der Thüringer Cross-Cluster-Wochen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 xml:space="preserve"> vom 13. September bis 15. Oktober 2021</w:t>
      </w:r>
      <w:r w:rsidR="00784A3D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784A3D" w:rsidRPr="006A2FDF">
        <w:rPr>
          <w:rFonts w:ascii="Arial" w:hAnsi="Arial" w:cs="Arial"/>
          <w:b/>
          <w:sz w:val="20"/>
          <w:szCs w:val="20"/>
          <w:lang w:eastAsia="de-CH"/>
        </w:rPr>
        <w:t>verabreden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. Die 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>eigenen</w:t>
      </w:r>
      <w:r w:rsidR="00594BB9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entsprechend verfügbaren Zeitfenster dafür können bei der Anmeldung festgelegt werden. </w:t>
      </w:r>
      <w:r w:rsidR="00542F9B">
        <w:rPr>
          <w:rFonts w:ascii="Arial" w:hAnsi="Arial" w:cs="Arial"/>
          <w:bCs/>
          <w:sz w:val="20"/>
          <w:szCs w:val="20"/>
          <w:lang w:eastAsia="de-CH"/>
        </w:rPr>
        <w:t xml:space="preserve">       </w:t>
      </w:r>
      <w:r w:rsidR="00542F9B" w:rsidRPr="00542F9B">
        <w:rPr>
          <w:rFonts w:ascii="Arial" w:hAnsi="Arial" w:cs="Arial"/>
          <w:bCs/>
          <w:sz w:val="20"/>
          <w:szCs w:val="20"/>
          <w:lang w:eastAsia="de-CH"/>
        </w:rPr>
        <w:t>Die Teilnahme an der Kooperationsbörse ist</w:t>
      </w:r>
      <w:r w:rsidR="00542F9B">
        <w:rPr>
          <w:rFonts w:ascii="Arial" w:hAnsi="Arial" w:cs="Arial"/>
          <w:b/>
          <w:sz w:val="20"/>
          <w:szCs w:val="20"/>
          <w:lang w:eastAsia="de-CH"/>
        </w:rPr>
        <w:t xml:space="preserve"> kostenfrei!</w:t>
      </w:r>
    </w:p>
    <w:p w14:paraId="2C5FE0B4" w14:textId="77777777" w:rsidR="00784A3D" w:rsidRPr="006A2FDF" w:rsidRDefault="00784A3D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BEE54FA" w14:textId="490CCE55" w:rsidR="006A2FDF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Vor dem Einrichten der </w:t>
      </w:r>
      <w:r w:rsidRPr="006A2FDF">
        <w:rPr>
          <w:rFonts w:ascii="Arial" w:hAnsi="Arial" w:cs="Arial"/>
          <w:b/>
          <w:sz w:val="20"/>
          <w:szCs w:val="20"/>
          <w:lang w:eastAsia="de-CH"/>
        </w:rPr>
        <w:t>Online-</w:t>
      </w:r>
      <w:proofErr w:type="spellStart"/>
      <w:r w:rsidRPr="006A2FDF">
        <w:rPr>
          <w:rFonts w:ascii="Arial" w:hAnsi="Arial" w:cs="Arial"/>
          <w:b/>
          <w:sz w:val="20"/>
          <w:szCs w:val="20"/>
          <w:lang w:eastAsia="de-CH"/>
        </w:rPr>
        <w:t>Match</w:t>
      </w:r>
      <w:r w:rsidR="00594BB9">
        <w:rPr>
          <w:rFonts w:ascii="Arial" w:hAnsi="Arial" w:cs="Arial"/>
          <w:b/>
          <w:sz w:val="20"/>
          <w:szCs w:val="20"/>
          <w:lang w:eastAsia="de-CH"/>
        </w:rPr>
        <w:t>mak</w:t>
      </w:r>
      <w:r w:rsidRPr="006A2FDF">
        <w:rPr>
          <w:rFonts w:ascii="Arial" w:hAnsi="Arial" w:cs="Arial"/>
          <w:b/>
          <w:sz w:val="20"/>
          <w:szCs w:val="20"/>
          <w:lang w:eastAsia="de-CH"/>
        </w:rPr>
        <w:t>ing</w:t>
      </w:r>
      <w:proofErr w:type="spellEnd"/>
      <w:r w:rsidRPr="006A2FDF">
        <w:rPr>
          <w:rFonts w:ascii="Arial" w:hAnsi="Arial" w:cs="Arial"/>
          <w:b/>
          <w:sz w:val="20"/>
          <w:szCs w:val="20"/>
          <w:lang w:eastAsia="de-CH"/>
        </w:rPr>
        <w:t>-Plattform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sowie der </w:t>
      </w:r>
      <w:r w:rsidR="00784A3D" w:rsidRPr="006A2FDF">
        <w:rPr>
          <w:rFonts w:ascii="Arial" w:hAnsi="Arial" w:cs="Arial"/>
          <w:bCs/>
          <w:sz w:val="20"/>
          <w:szCs w:val="20"/>
          <w:lang w:eastAsia="de-CH"/>
        </w:rPr>
        <w:t xml:space="preserve">internationalen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Bewerbung des Events über das </w:t>
      </w:r>
      <w:r w:rsidRPr="00712143">
        <w:rPr>
          <w:rFonts w:ascii="Arial" w:hAnsi="Arial" w:cs="Arial"/>
          <w:b/>
          <w:sz w:val="20"/>
          <w:szCs w:val="20"/>
          <w:lang w:eastAsia="de-CH"/>
        </w:rPr>
        <w:t>Enterprise Europe Network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möchten wir vorab das </w:t>
      </w:r>
      <w:r w:rsidRPr="006A2FDF">
        <w:rPr>
          <w:rFonts w:ascii="Arial" w:hAnsi="Arial" w:cs="Arial"/>
          <w:b/>
          <w:sz w:val="20"/>
          <w:szCs w:val="20"/>
          <w:lang w:eastAsia="de-CH"/>
        </w:rPr>
        <w:t xml:space="preserve">Interesse der Thüringer Unternehmen und Akteure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sondieren und bitten Sie, uns Ihr Interesse durch </w:t>
      </w:r>
      <w:r w:rsidR="00712143">
        <w:rPr>
          <w:rFonts w:ascii="Arial" w:hAnsi="Arial" w:cs="Arial"/>
          <w:bCs/>
          <w:sz w:val="20"/>
          <w:szCs w:val="20"/>
          <w:lang w:eastAsia="de-CH"/>
        </w:rPr>
        <w:t>Ihre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6A2FDF" w:rsidRPr="00594BB9">
        <w:rPr>
          <w:rFonts w:ascii="Arial" w:hAnsi="Arial" w:cs="Arial"/>
          <w:b/>
          <w:sz w:val="20"/>
          <w:szCs w:val="20"/>
          <w:lang w:eastAsia="de-CH"/>
        </w:rPr>
        <w:t>Rückmeldung bi</w:t>
      </w:r>
      <w:r w:rsidR="005C7253" w:rsidRPr="00594BB9">
        <w:rPr>
          <w:rFonts w:ascii="Arial" w:hAnsi="Arial" w:cs="Arial"/>
          <w:b/>
          <w:sz w:val="20"/>
          <w:szCs w:val="20"/>
          <w:lang w:eastAsia="de-CH"/>
        </w:rPr>
        <w:t>s</w:t>
      </w:r>
      <w:r w:rsidR="006A2FDF" w:rsidRPr="00594BB9">
        <w:rPr>
          <w:rFonts w:ascii="Arial" w:hAnsi="Arial" w:cs="Arial"/>
          <w:b/>
          <w:sz w:val="20"/>
          <w:szCs w:val="20"/>
          <w:lang w:eastAsia="de-CH"/>
        </w:rPr>
        <w:t xml:space="preserve"> zum 18. Juni 2021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>mitzuteilen</w:t>
      </w:r>
      <w:r w:rsidR="006A2FDF">
        <w:rPr>
          <w:rFonts w:ascii="Arial" w:hAnsi="Arial" w:cs="Arial"/>
          <w:bCs/>
          <w:sz w:val="20"/>
          <w:szCs w:val="20"/>
          <w:lang w:eastAsia="de-CH"/>
        </w:rPr>
        <w:t>.</w:t>
      </w:r>
    </w:p>
    <w:bookmarkEnd w:id="2"/>
    <w:p w14:paraId="2ED7C59E" w14:textId="77777777" w:rsidR="00784A3D" w:rsidRPr="006A2FDF" w:rsidRDefault="00784A3D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3454A884" w14:textId="1DD9DECD" w:rsidR="00AA619C" w:rsidRPr="00697D87" w:rsidRDefault="006A2FDF" w:rsidP="00697D87">
      <w:pPr>
        <w:pStyle w:val="EinfacherAbsatz"/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de-CH"/>
        </w:rPr>
      </w:pPr>
      <w:r w:rsidRPr="00697D87">
        <w:rPr>
          <w:rFonts w:ascii="Arial" w:hAnsi="Arial" w:cs="Arial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97D87">
        <w:rPr>
          <w:rFonts w:ascii="Arial" w:hAnsi="Arial" w:cs="Arial"/>
        </w:rPr>
        <w:instrText xml:space="preserve"> FORMCHECKBOX </w:instrText>
      </w:r>
      <w:r w:rsidR="00D228C6">
        <w:rPr>
          <w:rFonts w:ascii="Arial" w:hAnsi="Arial" w:cs="Arial"/>
          <w:lang w:val="en-US"/>
        </w:rPr>
      </w:r>
      <w:r w:rsidR="00D228C6">
        <w:rPr>
          <w:rFonts w:ascii="Arial" w:hAnsi="Arial" w:cs="Arial"/>
          <w:lang w:val="en-US"/>
        </w:rPr>
        <w:fldChar w:fldCharType="separate"/>
      </w:r>
      <w:r w:rsidRPr="00697D87">
        <w:rPr>
          <w:rFonts w:ascii="Arial" w:hAnsi="Arial" w:cs="Arial"/>
          <w:lang w:val="en-US"/>
        </w:rPr>
        <w:fldChar w:fldCharType="end"/>
      </w:r>
      <w:r w:rsidRPr="00697D87">
        <w:rPr>
          <w:rFonts w:ascii="Arial" w:hAnsi="Arial" w:cs="Arial"/>
        </w:rPr>
        <w:t xml:space="preserve">   </w:t>
      </w:r>
      <w:r w:rsidR="005E5B50"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>I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ch interessiere mich für das internationale </w:t>
      </w:r>
      <w:proofErr w:type="spellStart"/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>Matchmaking</w:t>
      </w:r>
      <w:proofErr w:type="spellEnd"/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Event und </w:t>
      </w:r>
      <w:r w:rsidR="0012593E">
        <w:rPr>
          <w:rFonts w:ascii="Arial" w:hAnsi="Arial" w:cs="Arial"/>
          <w:b/>
          <w:color w:val="FF0000"/>
          <w:sz w:val="20"/>
          <w:szCs w:val="20"/>
          <w:lang w:eastAsia="de-CH"/>
        </w:rPr>
        <w:t>möchte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mich</w:t>
      </w:r>
      <w:r w:rsid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nach dem Start </w:t>
      </w:r>
      <w:r w:rsidR="00535462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 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>der Online-</w:t>
      </w:r>
      <w:proofErr w:type="spellStart"/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>Matchmaking</w:t>
      </w:r>
      <w:proofErr w:type="spellEnd"/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>-Plattform als Teilnehmer registrieren.</w:t>
      </w:r>
      <w:r w:rsidR="00697D87"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</w:t>
      </w:r>
    </w:p>
    <w:p w14:paraId="2ED193B1" w14:textId="77777777" w:rsidR="00AA619C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91C9DBE" w14:textId="77777777" w:rsidR="002C1F97" w:rsidRPr="005C7253" w:rsidRDefault="002C1F97" w:rsidP="002C1F97">
      <w:pPr>
        <w:spacing w:after="240"/>
        <w:rPr>
          <w:rFonts w:ascii="Arial" w:hAnsi="Arial" w:cs="Arial"/>
          <w:sz w:val="20"/>
          <w:szCs w:val="20"/>
        </w:rPr>
      </w:pPr>
      <w:bookmarkStart w:id="3" w:name="_Hlk66720817"/>
      <w:bookmarkEnd w:id="0"/>
      <w:bookmarkEnd w:id="1"/>
      <w:r w:rsidRPr="005C7253">
        <w:rPr>
          <w:rFonts w:ascii="Arial" w:hAnsi="Arial" w:cs="Arial"/>
          <w:sz w:val="20"/>
          <w:szCs w:val="20"/>
        </w:rPr>
        <w:t>Name: ………………………………………………………………………………………………………………….</w:t>
      </w:r>
    </w:p>
    <w:p w14:paraId="29DC3234" w14:textId="2BDAC62E" w:rsidR="002C1F97" w:rsidRPr="005C7253" w:rsidRDefault="006A2FDF" w:rsidP="002C1F97">
      <w:pPr>
        <w:spacing w:after="240"/>
        <w:rPr>
          <w:rFonts w:ascii="Arial" w:hAnsi="Arial" w:cs="Arial"/>
          <w:sz w:val="20"/>
          <w:szCs w:val="20"/>
        </w:rPr>
      </w:pPr>
      <w:r w:rsidRPr="005C7253">
        <w:rPr>
          <w:rFonts w:ascii="Arial" w:hAnsi="Arial" w:cs="Arial"/>
          <w:sz w:val="20"/>
          <w:szCs w:val="20"/>
        </w:rPr>
        <w:t>Firma</w:t>
      </w:r>
      <w:r w:rsidR="002C1F97" w:rsidRPr="005C7253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</w:t>
      </w:r>
      <w:proofErr w:type="gramStart"/>
      <w:r w:rsidR="002C1F97" w:rsidRPr="005C7253">
        <w:rPr>
          <w:rFonts w:ascii="Arial" w:hAnsi="Arial" w:cs="Arial"/>
          <w:sz w:val="20"/>
          <w:szCs w:val="20"/>
        </w:rPr>
        <w:t>…….</w:t>
      </w:r>
      <w:proofErr w:type="gramEnd"/>
      <w:r w:rsidR="002C1F97" w:rsidRPr="005C7253">
        <w:rPr>
          <w:rFonts w:ascii="Arial" w:hAnsi="Arial" w:cs="Arial"/>
          <w:sz w:val="20"/>
          <w:szCs w:val="20"/>
        </w:rPr>
        <w:t>.</w:t>
      </w:r>
    </w:p>
    <w:p w14:paraId="38A87E41" w14:textId="3486A12A" w:rsidR="002C1F97" w:rsidRPr="005C7253" w:rsidRDefault="002C1F97" w:rsidP="002C1F97">
      <w:pPr>
        <w:spacing w:after="240"/>
        <w:rPr>
          <w:rFonts w:ascii="Arial" w:hAnsi="Arial" w:cs="Arial"/>
          <w:sz w:val="20"/>
          <w:szCs w:val="20"/>
        </w:rPr>
      </w:pPr>
      <w:r w:rsidRPr="005C7253">
        <w:rPr>
          <w:rFonts w:ascii="Arial" w:hAnsi="Arial" w:cs="Arial"/>
          <w:sz w:val="20"/>
          <w:szCs w:val="20"/>
        </w:rPr>
        <w:t>Tel: ……………………………………. Mobil: ………………………………………………………</w:t>
      </w:r>
      <w:proofErr w:type="gramStart"/>
      <w:r w:rsidRPr="005C7253">
        <w:rPr>
          <w:rFonts w:ascii="Arial" w:hAnsi="Arial" w:cs="Arial"/>
          <w:sz w:val="20"/>
          <w:szCs w:val="20"/>
        </w:rPr>
        <w:t>…….</w:t>
      </w:r>
      <w:proofErr w:type="gramEnd"/>
      <w:r w:rsidRPr="005C7253">
        <w:rPr>
          <w:rFonts w:ascii="Arial" w:hAnsi="Arial" w:cs="Arial"/>
          <w:sz w:val="20"/>
          <w:szCs w:val="20"/>
        </w:rPr>
        <w:t>.</w:t>
      </w:r>
    </w:p>
    <w:p w14:paraId="330057D5" w14:textId="77777777" w:rsidR="002C1F97" w:rsidRPr="005C7253" w:rsidRDefault="002C1F97" w:rsidP="002C1F97">
      <w:pPr>
        <w:spacing w:after="240"/>
        <w:rPr>
          <w:rFonts w:ascii="Arial" w:hAnsi="Arial" w:cs="Arial"/>
          <w:i/>
          <w:sz w:val="20"/>
          <w:szCs w:val="20"/>
        </w:rPr>
      </w:pPr>
      <w:r w:rsidRPr="005C7253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………………………………………………………………………………………………………….</w:t>
      </w:r>
    </w:p>
    <w:p w14:paraId="2F366683" w14:textId="5FD716AA" w:rsidR="0038385F" w:rsidRPr="006A2FDF" w:rsidRDefault="006A2FDF" w:rsidP="00D279B0">
      <w:pPr>
        <w:pStyle w:val="EinfacherAbsatz"/>
        <w:spacing w:before="80" w:line="240" w:lineRule="auto"/>
        <w:ind w:left="-142"/>
        <w:jc w:val="center"/>
      </w:pPr>
      <w:r>
        <w:rPr>
          <w:rFonts w:ascii="Arial" w:hAnsi="Arial" w:cs="Arial"/>
          <w:color w:val="0070C0"/>
          <w:sz w:val="16"/>
          <w:szCs w:val="16"/>
        </w:rPr>
        <w:t>Ihre Rückmeldung bitte an</w:t>
      </w:r>
      <w:r w:rsidR="00712143">
        <w:rPr>
          <w:rFonts w:ascii="Arial" w:hAnsi="Arial" w:cs="Arial"/>
          <w:color w:val="0070C0"/>
          <w:sz w:val="16"/>
          <w:szCs w:val="16"/>
        </w:rPr>
        <w:t xml:space="preserve"> die Event-Organisatorin</w:t>
      </w:r>
      <w:r w:rsidR="002C1F97" w:rsidRPr="006A2FDF">
        <w:rPr>
          <w:rFonts w:ascii="Arial" w:hAnsi="Arial" w:cs="Arial"/>
          <w:color w:val="0070C0"/>
          <w:sz w:val="16"/>
          <w:szCs w:val="16"/>
        </w:rPr>
        <w:t xml:space="preserve">: Beate Schmalfuß, Tel: </w:t>
      </w:r>
      <w:r w:rsidR="007A055A" w:rsidRPr="006A2FDF">
        <w:rPr>
          <w:rFonts w:ascii="Arial" w:hAnsi="Arial" w:cs="Arial"/>
          <w:color w:val="0070C0"/>
          <w:sz w:val="16"/>
          <w:szCs w:val="16"/>
        </w:rPr>
        <w:t xml:space="preserve">+49 </w:t>
      </w:r>
      <w:r w:rsidR="002C1F97" w:rsidRPr="006A2FDF">
        <w:rPr>
          <w:rFonts w:ascii="Arial" w:hAnsi="Arial" w:cs="Arial"/>
          <w:color w:val="0070C0"/>
          <w:sz w:val="16"/>
          <w:szCs w:val="16"/>
        </w:rPr>
        <w:t xml:space="preserve">361 789 23 24 / </w:t>
      </w:r>
      <w:bookmarkEnd w:id="3"/>
      <w:r>
        <w:rPr>
          <w:rFonts w:ascii="Arial" w:hAnsi="Arial" w:cs="Arial"/>
          <w:color w:val="0070C0"/>
          <w:sz w:val="16"/>
          <w:szCs w:val="16"/>
        </w:rPr>
        <w:fldChar w:fldCharType="begin"/>
      </w:r>
      <w:r>
        <w:rPr>
          <w:rFonts w:ascii="Arial" w:hAnsi="Arial" w:cs="Arial"/>
          <w:color w:val="0070C0"/>
          <w:sz w:val="16"/>
          <w:szCs w:val="16"/>
        </w:rPr>
        <w:instrText xml:space="preserve"> HYPERLINK "mailto:</w:instrText>
      </w:r>
      <w:r w:rsidRPr="006A2FDF">
        <w:rPr>
          <w:rFonts w:ascii="Arial" w:hAnsi="Arial" w:cs="Arial"/>
          <w:color w:val="0070C0"/>
          <w:sz w:val="16"/>
          <w:szCs w:val="16"/>
        </w:rPr>
        <w:instrText>beate.schmalfuss@stift-thueringen.de</w:instrText>
      </w:r>
      <w:r>
        <w:rPr>
          <w:rFonts w:ascii="Arial" w:hAnsi="Arial" w:cs="Arial"/>
          <w:color w:val="0070C0"/>
          <w:sz w:val="16"/>
          <w:szCs w:val="16"/>
        </w:rPr>
        <w:instrText xml:space="preserve">" </w:instrText>
      </w:r>
      <w:r>
        <w:rPr>
          <w:rFonts w:ascii="Arial" w:hAnsi="Arial" w:cs="Arial"/>
          <w:color w:val="0070C0"/>
          <w:sz w:val="16"/>
          <w:szCs w:val="16"/>
        </w:rPr>
        <w:fldChar w:fldCharType="separate"/>
      </w:r>
      <w:r w:rsidRPr="0048326D">
        <w:rPr>
          <w:rStyle w:val="Hyperlink"/>
          <w:rFonts w:ascii="Arial" w:hAnsi="Arial" w:cs="Arial"/>
          <w:sz w:val="16"/>
          <w:szCs w:val="16"/>
        </w:rPr>
        <w:t>beate.schmalfuss@stift-thueringen.de</w:t>
      </w:r>
      <w:r>
        <w:rPr>
          <w:rFonts w:ascii="Arial" w:hAnsi="Arial" w:cs="Arial"/>
          <w:color w:val="0070C0"/>
          <w:sz w:val="16"/>
          <w:szCs w:val="16"/>
        </w:rPr>
        <w:fldChar w:fldCharType="end"/>
      </w:r>
    </w:p>
    <w:sectPr w:rsidR="0038385F" w:rsidRPr="006A2FDF" w:rsidSect="00D23E7C">
      <w:headerReference w:type="default" r:id="rId10"/>
      <w:footerReference w:type="default" r:id="rId11"/>
      <w:pgSz w:w="11906" w:h="16838"/>
      <w:pgMar w:top="1418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6275" w14:textId="77777777" w:rsidR="00D228C6" w:rsidRDefault="00D228C6" w:rsidP="00547C18">
      <w:pPr>
        <w:spacing w:after="0" w:line="240" w:lineRule="auto"/>
      </w:pPr>
      <w:r>
        <w:separator/>
      </w:r>
    </w:p>
  </w:endnote>
  <w:endnote w:type="continuationSeparator" w:id="0">
    <w:p w14:paraId="0CE2BB56" w14:textId="77777777" w:rsidR="00D228C6" w:rsidRDefault="00D228C6" w:rsidP="0054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602E9" w14:textId="77777777" w:rsidR="009F5BA8" w:rsidRDefault="00DD2DA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872AAA" wp14:editId="317C978C">
          <wp:simplePos x="0" y="0"/>
          <wp:positionH relativeFrom="margin">
            <wp:posOffset>-21590</wp:posOffset>
          </wp:positionH>
          <wp:positionV relativeFrom="margin">
            <wp:posOffset>8711565</wp:posOffset>
          </wp:positionV>
          <wp:extent cx="1471295" cy="67246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inline distT="0" distB="0" distL="0" distR="0" wp14:anchorId="13CE9CE5" wp14:editId="7865B828">
              <wp:extent cx="304800" cy="304800"/>
              <wp:effectExtent l="0" t="0" r="0" b="0"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42056C3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J/MTOcBAADD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Pr="00DD2DA6">
      <w:t xml:space="preserve"> </w:t>
    </w:r>
    <w:r>
      <w:rPr>
        <w:noProof/>
        <w:lang w:eastAsia="de-DE"/>
      </w:rPr>
      <mc:AlternateContent>
        <mc:Choice Requires="wps">
          <w:drawing>
            <wp:inline distT="0" distB="0" distL="0" distR="0" wp14:anchorId="7156D4DC" wp14:editId="2B30DF5A">
              <wp:extent cx="304800" cy="304800"/>
              <wp:effectExtent l="0" t="0" r="0" b="0"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9A49D20" id="Rechtec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Ni7m+oBAADD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  <w:r w:rsidR="001538E3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CF55B09" wp14:editId="3BB22BDB">
          <wp:simplePos x="0" y="0"/>
          <wp:positionH relativeFrom="margin">
            <wp:posOffset>4041775</wp:posOffset>
          </wp:positionH>
          <wp:positionV relativeFrom="margin">
            <wp:posOffset>8878570</wp:posOffset>
          </wp:positionV>
          <wp:extent cx="2085975" cy="514350"/>
          <wp:effectExtent l="0" t="0" r="0" b="0"/>
          <wp:wrapSquare wrapText="bothSides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835A" w14:textId="77777777" w:rsidR="009F5BA8" w:rsidRDefault="009F5BA8">
    <w:pPr>
      <w:pStyle w:val="Fuzeile"/>
    </w:pPr>
    <w: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E227" w14:textId="77777777" w:rsidR="00D228C6" w:rsidRDefault="00D228C6" w:rsidP="00547C18">
      <w:pPr>
        <w:spacing w:after="0" w:line="240" w:lineRule="auto"/>
      </w:pPr>
      <w:r>
        <w:separator/>
      </w:r>
    </w:p>
  </w:footnote>
  <w:footnote w:type="continuationSeparator" w:id="0">
    <w:p w14:paraId="5019EAAD" w14:textId="77777777" w:rsidR="00D228C6" w:rsidRDefault="00D228C6" w:rsidP="0054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1E52" w14:textId="77777777" w:rsidR="002C1F97" w:rsidRDefault="002C1F97" w:rsidP="00563C10">
    <w:pPr>
      <w:pStyle w:val="header1"/>
    </w:pPr>
    <w:r>
      <w:rPr>
        <w:b w:val="0"/>
        <w:lang w:val="de-DE" w:eastAsia="de-DE"/>
      </w:rPr>
      <w:drawing>
        <wp:anchor distT="0" distB="0" distL="114300" distR="114300" simplePos="0" relativeHeight="251646464" behindDoc="1" locked="0" layoutInCell="1" allowOverlap="1" wp14:anchorId="33C9D113" wp14:editId="60668EF5">
          <wp:simplePos x="0" y="0"/>
          <wp:positionH relativeFrom="column">
            <wp:posOffset>-751840</wp:posOffset>
          </wp:positionH>
          <wp:positionV relativeFrom="paragraph">
            <wp:posOffset>-450215</wp:posOffset>
          </wp:positionV>
          <wp:extent cx="7889240" cy="1515110"/>
          <wp:effectExtent l="19050" t="0" r="0" b="0"/>
          <wp:wrapNone/>
          <wp:docPr id="55" name="Grafik 55" descr="EEN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EEN_smal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240" cy="151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DEUTSCHLAND I Thüringen </w:t>
    </w:r>
  </w:p>
  <w:p w14:paraId="251B1219" w14:textId="77777777" w:rsidR="002C1F97" w:rsidRDefault="002C1F97" w:rsidP="00563C10">
    <w:pPr>
      <w:pStyle w:val="Kopfzeile"/>
      <w:tabs>
        <w:tab w:val="clear" w:pos="4536"/>
        <w:tab w:val="clear" w:pos="9072"/>
        <w:tab w:val="right" w:pos="9638"/>
      </w:tabs>
    </w:pPr>
  </w:p>
  <w:p w14:paraId="1A92088D" w14:textId="77777777" w:rsidR="002C1F97" w:rsidRDefault="002C1F97">
    <w:pPr>
      <w:pStyle w:val="Kopfzeile"/>
    </w:pPr>
  </w:p>
  <w:p w14:paraId="6F5EB6ED" w14:textId="77777777" w:rsidR="002C1F97" w:rsidRDefault="002C1F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50D7"/>
    <w:multiLevelType w:val="hybridMultilevel"/>
    <w:tmpl w:val="12A464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3139"/>
    <w:multiLevelType w:val="hybridMultilevel"/>
    <w:tmpl w:val="4CEEBF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C7B"/>
    <w:multiLevelType w:val="hybridMultilevel"/>
    <w:tmpl w:val="3D8EE4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25E8"/>
    <w:multiLevelType w:val="hybridMultilevel"/>
    <w:tmpl w:val="FC2CC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60F"/>
    <w:multiLevelType w:val="hybridMultilevel"/>
    <w:tmpl w:val="B9DCC8C6"/>
    <w:lvl w:ilvl="0" w:tplc="F4ACFC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63C4"/>
    <w:multiLevelType w:val="hybridMultilevel"/>
    <w:tmpl w:val="396A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BCB"/>
    <w:multiLevelType w:val="hybridMultilevel"/>
    <w:tmpl w:val="B7887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467DE2">
      <w:numFmt w:val="bullet"/>
      <w:lvlText w:val="•"/>
      <w:lvlJc w:val="left"/>
      <w:pPr>
        <w:ind w:left="1440" w:hanging="360"/>
      </w:pPr>
      <w:rPr>
        <w:rFonts w:ascii="MyriadPro-Light" w:eastAsia="Calibri" w:hAnsi="MyriadPro-Light" w:cs="MyriadPro-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8049B"/>
    <w:multiLevelType w:val="hybridMultilevel"/>
    <w:tmpl w:val="D5DCE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44255"/>
    <w:multiLevelType w:val="hybridMultilevel"/>
    <w:tmpl w:val="D7765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345D"/>
    <w:multiLevelType w:val="hybridMultilevel"/>
    <w:tmpl w:val="B972C8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256D"/>
    <w:multiLevelType w:val="hybridMultilevel"/>
    <w:tmpl w:val="DCE61D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3795"/>
    <w:multiLevelType w:val="hybridMultilevel"/>
    <w:tmpl w:val="0554C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C61D4"/>
    <w:multiLevelType w:val="hybridMultilevel"/>
    <w:tmpl w:val="B058B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B0183"/>
    <w:multiLevelType w:val="hybridMultilevel"/>
    <w:tmpl w:val="711C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9C"/>
    <w:rsid w:val="000016CC"/>
    <w:rsid w:val="000026C5"/>
    <w:rsid w:val="00005B00"/>
    <w:rsid w:val="00027F72"/>
    <w:rsid w:val="000366B9"/>
    <w:rsid w:val="0003720F"/>
    <w:rsid w:val="000650DB"/>
    <w:rsid w:val="00075E68"/>
    <w:rsid w:val="0008228F"/>
    <w:rsid w:val="000831D5"/>
    <w:rsid w:val="00093085"/>
    <w:rsid w:val="00094445"/>
    <w:rsid w:val="000B24CD"/>
    <w:rsid w:val="000B5098"/>
    <w:rsid w:val="000B7E75"/>
    <w:rsid w:val="000D13F1"/>
    <w:rsid w:val="000D7852"/>
    <w:rsid w:val="000E17E6"/>
    <w:rsid w:val="000E4C79"/>
    <w:rsid w:val="000F1AB2"/>
    <w:rsid w:val="001010DB"/>
    <w:rsid w:val="0012593E"/>
    <w:rsid w:val="00125A80"/>
    <w:rsid w:val="001300F2"/>
    <w:rsid w:val="001310A9"/>
    <w:rsid w:val="00131237"/>
    <w:rsid w:val="00140C25"/>
    <w:rsid w:val="00147714"/>
    <w:rsid w:val="001538E3"/>
    <w:rsid w:val="00154E1A"/>
    <w:rsid w:val="00175CF6"/>
    <w:rsid w:val="00180BAE"/>
    <w:rsid w:val="00187BB0"/>
    <w:rsid w:val="00196FC2"/>
    <w:rsid w:val="001A3B89"/>
    <w:rsid w:val="001B5146"/>
    <w:rsid w:val="001C4E18"/>
    <w:rsid w:val="001D0291"/>
    <w:rsid w:val="001E114D"/>
    <w:rsid w:val="001E1168"/>
    <w:rsid w:val="001E545D"/>
    <w:rsid w:val="001E5C2D"/>
    <w:rsid w:val="001F1483"/>
    <w:rsid w:val="001F2C5F"/>
    <w:rsid w:val="00221271"/>
    <w:rsid w:val="00225C17"/>
    <w:rsid w:val="00245005"/>
    <w:rsid w:val="00247A0A"/>
    <w:rsid w:val="002612B0"/>
    <w:rsid w:val="00262F95"/>
    <w:rsid w:val="00282A65"/>
    <w:rsid w:val="002C08DF"/>
    <w:rsid w:val="002C1F97"/>
    <w:rsid w:val="003025FE"/>
    <w:rsid w:val="003222A9"/>
    <w:rsid w:val="00350487"/>
    <w:rsid w:val="00364F89"/>
    <w:rsid w:val="00372988"/>
    <w:rsid w:val="00374AA1"/>
    <w:rsid w:val="0038385F"/>
    <w:rsid w:val="00391B8B"/>
    <w:rsid w:val="003933D9"/>
    <w:rsid w:val="003C4DDB"/>
    <w:rsid w:val="003C5B9A"/>
    <w:rsid w:val="003E362E"/>
    <w:rsid w:val="00402006"/>
    <w:rsid w:val="0041346C"/>
    <w:rsid w:val="00413CDE"/>
    <w:rsid w:val="00420743"/>
    <w:rsid w:val="00420D21"/>
    <w:rsid w:val="0045447B"/>
    <w:rsid w:val="004617FC"/>
    <w:rsid w:val="00476C8A"/>
    <w:rsid w:val="00487D05"/>
    <w:rsid w:val="00493A20"/>
    <w:rsid w:val="004A5356"/>
    <w:rsid w:val="004C1716"/>
    <w:rsid w:val="004C2A50"/>
    <w:rsid w:val="004D156A"/>
    <w:rsid w:val="004E5733"/>
    <w:rsid w:val="004E6240"/>
    <w:rsid w:val="00502F22"/>
    <w:rsid w:val="005068B0"/>
    <w:rsid w:val="005069B6"/>
    <w:rsid w:val="00515B7F"/>
    <w:rsid w:val="00535462"/>
    <w:rsid w:val="00542F9B"/>
    <w:rsid w:val="00547C18"/>
    <w:rsid w:val="00563C10"/>
    <w:rsid w:val="005658E3"/>
    <w:rsid w:val="0057311C"/>
    <w:rsid w:val="00582DA1"/>
    <w:rsid w:val="00586B40"/>
    <w:rsid w:val="00594BB9"/>
    <w:rsid w:val="005A0C6C"/>
    <w:rsid w:val="005A1AA4"/>
    <w:rsid w:val="005A338E"/>
    <w:rsid w:val="005A5D2C"/>
    <w:rsid w:val="005A7525"/>
    <w:rsid w:val="005B06B1"/>
    <w:rsid w:val="005C7253"/>
    <w:rsid w:val="005D1EC6"/>
    <w:rsid w:val="005E5B50"/>
    <w:rsid w:val="0061184C"/>
    <w:rsid w:val="00621806"/>
    <w:rsid w:val="0062579C"/>
    <w:rsid w:val="006275DB"/>
    <w:rsid w:val="006304A0"/>
    <w:rsid w:val="0063566B"/>
    <w:rsid w:val="0064192E"/>
    <w:rsid w:val="006440F8"/>
    <w:rsid w:val="00646358"/>
    <w:rsid w:val="00647CD1"/>
    <w:rsid w:val="00656ACC"/>
    <w:rsid w:val="00662AF1"/>
    <w:rsid w:val="00666803"/>
    <w:rsid w:val="00680E1D"/>
    <w:rsid w:val="00691D60"/>
    <w:rsid w:val="00697D87"/>
    <w:rsid w:val="006A2FDF"/>
    <w:rsid w:val="006B6F7A"/>
    <w:rsid w:val="006C40B5"/>
    <w:rsid w:val="006C5A08"/>
    <w:rsid w:val="006C7468"/>
    <w:rsid w:val="006D01F7"/>
    <w:rsid w:val="006D29D2"/>
    <w:rsid w:val="006D403A"/>
    <w:rsid w:val="006D4462"/>
    <w:rsid w:val="006E02B4"/>
    <w:rsid w:val="006E4B70"/>
    <w:rsid w:val="00704D04"/>
    <w:rsid w:val="00707DDD"/>
    <w:rsid w:val="00712143"/>
    <w:rsid w:val="007308D5"/>
    <w:rsid w:val="00776D2D"/>
    <w:rsid w:val="00784A3D"/>
    <w:rsid w:val="00796C29"/>
    <w:rsid w:val="00797D17"/>
    <w:rsid w:val="007A055A"/>
    <w:rsid w:val="007C3316"/>
    <w:rsid w:val="007C38D3"/>
    <w:rsid w:val="007D1DAA"/>
    <w:rsid w:val="007D6FAF"/>
    <w:rsid w:val="00812EBF"/>
    <w:rsid w:val="00813310"/>
    <w:rsid w:val="00826845"/>
    <w:rsid w:val="00827B17"/>
    <w:rsid w:val="00827E9C"/>
    <w:rsid w:val="008361AB"/>
    <w:rsid w:val="00836B7D"/>
    <w:rsid w:val="00845D35"/>
    <w:rsid w:val="00861F96"/>
    <w:rsid w:val="008809A5"/>
    <w:rsid w:val="008E1E6C"/>
    <w:rsid w:val="008F08A7"/>
    <w:rsid w:val="008F2B56"/>
    <w:rsid w:val="008F31E1"/>
    <w:rsid w:val="0090046A"/>
    <w:rsid w:val="00910F35"/>
    <w:rsid w:val="0092119F"/>
    <w:rsid w:val="00936B0E"/>
    <w:rsid w:val="00942103"/>
    <w:rsid w:val="0095054E"/>
    <w:rsid w:val="00964A2E"/>
    <w:rsid w:val="00970B95"/>
    <w:rsid w:val="009A2BBA"/>
    <w:rsid w:val="009A7B18"/>
    <w:rsid w:val="009B30DC"/>
    <w:rsid w:val="009C76A7"/>
    <w:rsid w:val="009F3870"/>
    <w:rsid w:val="009F5BA8"/>
    <w:rsid w:val="00A02297"/>
    <w:rsid w:val="00A07946"/>
    <w:rsid w:val="00A43364"/>
    <w:rsid w:val="00A55BB1"/>
    <w:rsid w:val="00A575F4"/>
    <w:rsid w:val="00A61766"/>
    <w:rsid w:val="00A75F7E"/>
    <w:rsid w:val="00A76F86"/>
    <w:rsid w:val="00A84A69"/>
    <w:rsid w:val="00AA1680"/>
    <w:rsid w:val="00AA619C"/>
    <w:rsid w:val="00AB5D6B"/>
    <w:rsid w:val="00AB63CA"/>
    <w:rsid w:val="00AC1A52"/>
    <w:rsid w:val="00AC2A64"/>
    <w:rsid w:val="00AD4E60"/>
    <w:rsid w:val="00B103BA"/>
    <w:rsid w:val="00B135ED"/>
    <w:rsid w:val="00B512BD"/>
    <w:rsid w:val="00B55C03"/>
    <w:rsid w:val="00B678E7"/>
    <w:rsid w:val="00BA18CF"/>
    <w:rsid w:val="00BA6736"/>
    <w:rsid w:val="00BB69DE"/>
    <w:rsid w:val="00BD01BC"/>
    <w:rsid w:val="00BD3F4B"/>
    <w:rsid w:val="00BD5D58"/>
    <w:rsid w:val="00BF1828"/>
    <w:rsid w:val="00BF562E"/>
    <w:rsid w:val="00BF75C4"/>
    <w:rsid w:val="00BF7FD8"/>
    <w:rsid w:val="00C003FA"/>
    <w:rsid w:val="00C01269"/>
    <w:rsid w:val="00C11041"/>
    <w:rsid w:val="00C16233"/>
    <w:rsid w:val="00C23136"/>
    <w:rsid w:val="00C55F48"/>
    <w:rsid w:val="00C5639C"/>
    <w:rsid w:val="00C57F40"/>
    <w:rsid w:val="00C776D3"/>
    <w:rsid w:val="00C80620"/>
    <w:rsid w:val="00C83D3E"/>
    <w:rsid w:val="00CA48E1"/>
    <w:rsid w:val="00CB49E2"/>
    <w:rsid w:val="00CB6932"/>
    <w:rsid w:val="00CC694B"/>
    <w:rsid w:val="00CE36BA"/>
    <w:rsid w:val="00CE50DC"/>
    <w:rsid w:val="00D228C6"/>
    <w:rsid w:val="00D23E7C"/>
    <w:rsid w:val="00D279B0"/>
    <w:rsid w:val="00D309AB"/>
    <w:rsid w:val="00D47BC8"/>
    <w:rsid w:val="00D62688"/>
    <w:rsid w:val="00D65C5E"/>
    <w:rsid w:val="00D86507"/>
    <w:rsid w:val="00D87031"/>
    <w:rsid w:val="00DA0772"/>
    <w:rsid w:val="00DC6725"/>
    <w:rsid w:val="00DD2DA6"/>
    <w:rsid w:val="00DD5C23"/>
    <w:rsid w:val="00DE5D46"/>
    <w:rsid w:val="00DE7C9C"/>
    <w:rsid w:val="00DF4F76"/>
    <w:rsid w:val="00E00725"/>
    <w:rsid w:val="00E05A4E"/>
    <w:rsid w:val="00E219AB"/>
    <w:rsid w:val="00E413CF"/>
    <w:rsid w:val="00E41F3B"/>
    <w:rsid w:val="00E43916"/>
    <w:rsid w:val="00E4643B"/>
    <w:rsid w:val="00E506C7"/>
    <w:rsid w:val="00E52171"/>
    <w:rsid w:val="00E5659C"/>
    <w:rsid w:val="00E62B2F"/>
    <w:rsid w:val="00E65095"/>
    <w:rsid w:val="00E65CFC"/>
    <w:rsid w:val="00E72B24"/>
    <w:rsid w:val="00E8253B"/>
    <w:rsid w:val="00EC6E73"/>
    <w:rsid w:val="00EC6FD8"/>
    <w:rsid w:val="00EF4742"/>
    <w:rsid w:val="00F3103F"/>
    <w:rsid w:val="00F47E2E"/>
    <w:rsid w:val="00F5365F"/>
    <w:rsid w:val="00F61D06"/>
    <w:rsid w:val="00F65DBB"/>
    <w:rsid w:val="00F97A3F"/>
    <w:rsid w:val="00FA2AFD"/>
    <w:rsid w:val="00FB4A97"/>
    <w:rsid w:val="00FB652E"/>
    <w:rsid w:val="00FD1CD8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C4755"/>
  <w15:docId w15:val="{6E248463-6816-40AE-8FAD-1BB6255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9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C18"/>
  </w:style>
  <w:style w:type="paragraph" w:styleId="Fuzeile">
    <w:name w:val="footer"/>
    <w:basedOn w:val="Standard"/>
    <w:link w:val="FuzeileZchn"/>
    <w:uiPriority w:val="99"/>
    <w:unhideWhenUsed/>
    <w:rsid w:val="0054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C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C1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47C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einAbsatzformat">
    <w:name w:val="[Kein Absatzformat]"/>
    <w:rsid w:val="00547C1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B06B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F14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63CA"/>
    <w:pPr>
      <w:ind w:left="720"/>
      <w:contextualSpacing/>
    </w:pPr>
  </w:style>
  <w:style w:type="paragraph" w:customStyle="1" w:styleId="header1">
    <w:name w:val="header 1"/>
    <w:basedOn w:val="Kopfzeile"/>
    <w:link w:val="header1Car"/>
    <w:qFormat/>
    <w:rsid w:val="00563C10"/>
    <w:pPr>
      <w:tabs>
        <w:tab w:val="clear" w:pos="4536"/>
        <w:tab w:val="clear" w:pos="9072"/>
        <w:tab w:val="center" w:pos="4252"/>
        <w:tab w:val="right" w:pos="8504"/>
      </w:tabs>
      <w:jc w:val="right"/>
    </w:pPr>
    <w:rPr>
      <w:rFonts w:ascii="Times New Roman" w:hAnsi="Times New Roman"/>
      <w:b/>
      <w:noProof/>
      <w:color w:val="FFFFFF"/>
      <w:sz w:val="24"/>
      <w:szCs w:val="24"/>
      <w:lang w:val="es-ES" w:eastAsia="es-ES"/>
    </w:rPr>
  </w:style>
  <w:style w:type="character" w:customStyle="1" w:styleId="header1Car">
    <w:name w:val="header 1 Car"/>
    <w:basedOn w:val="KopfzeileZchn"/>
    <w:link w:val="header1"/>
    <w:rsid w:val="00563C10"/>
    <w:rPr>
      <w:rFonts w:ascii="Times New Roman" w:hAnsi="Times New Roman" w:cs="Times New Roman"/>
      <w:b/>
      <w:noProof/>
      <w:color w:val="FFFFFF"/>
      <w:sz w:val="24"/>
      <w:szCs w:val="24"/>
      <w:lang w:val="es-ES" w:eastAsia="es-ES"/>
    </w:rPr>
  </w:style>
  <w:style w:type="paragraph" w:styleId="Textkrper">
    <w:name w:val="Body Text"/>
    <w:basedOn w:val="Standard"/>
    <w:link w:val="TextkrperZchn"/>
    <w:rsid w:val="003222A9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3222A9"/>
    <w:rPr>
      <w:rFonts w:ascii="Arial" w:eastAsia="Times New Roman" w:hAnsi="Arial"/>
      <w:spacing w:val="-5"/>
      <w:lang w:eastAsia="en-US"/>
    </w:rPr>
  </w:style>
  <w:style w:type="character" w:customStyle="1" w:styleId="hps">
    <w:name w:val="hps"/>
    <w:rsid w:val="003222A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2297"/>
    <w:rPr>
      <w:color w:val="605E5C"/>
      <w:shd w:val="clear" w:color="auto" w:fill="E1DFDD"/>
    </w:rPr>
  </w:style>
  <w:style w:type="paragraph" w:customStyle="1" w:styleId="a">
    <w:uiPriority w:val="99"/>
    <w:unhideWhenUsed/>
    <w:rsid w:val="002C1F97"/>
    <w:pPr>
      <w:spacing w:after="200" w:line="276" w:lineRule="auto"/>
    </w:pPr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C1F9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C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2BEC-A537-4178-A547-D7A838D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Schutte</dc:creator>
  <cp:lastModifiedBy>anpa0583</cp:lastModifiedBy>
  <cp:revision>2</cp:revision>
  <cp:lastPrinted>2020-02-27T14:30:00Z</cp:lastPrinted>
  <dcterms:created xsi:type="dcterms:W3CDTF">2021-06-04T06:35:00Z</dcterms:created>
  <dcterms:modified xsi:type="dcterms:W3CDTF">2021-06-04T06:35:00Z</dcterms:modified>
</cp:coreProperties>
</file>